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val="en-US" w:eastAsia="zh-CN"/>
        </w:rPr>
        <w:t>3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年度北京市自然科学基金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  <w:t>外籍学者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  <w:t>拟资助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项目</w:t>
      </w: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  <w:lang w:eastAsia="zh-CN"/>
        </w:rPr>
        <w:t>清单</w:t>
      </w:r>
    </w:p>
    <w:p>
      <w:pPr>
        <w:widowControl/>
        <w:jc w:val="right"/>
        <w:rPr>
          <w:rFonts w:hint="eastAsia" w:ascii="Times New Roman" w:hAnsi="Times New Roman" w:eastAsia="楷体_GB2312" w:cs="Times New Roman"/>
          <w:b w:val="0"/>
          <w:bCs w:val="0"/>
          <w:kern w:val="0"/>
          <w:sz w:val="21"/>
          <w:szCs w:val="21"/>
          <w:lang w:eastAsia="zh-CN"/>
        </w:rPr>
      </w:pPr>
      <w:r>
        <w:rPr>
          <w:rFonts w:hint="eastAsia" w:eastAsia="楷体_GB2312" w:cs="Times New Roman"/>
          <w:b w:val="0"/>
          <w:bCs w:val="0"/>
          <w:kern w:val="0"/>
          <w:sz w:val="21"/>
          <w:szCs w:val="21"/>
          <w:lang w:eastAsia="zh-CN"/>
        </w:rPr>
        <w:t>单位：万元</w:t>
      </w:r>
    </w:p>
    <w:tbl>
      <w:tblPr>
        <w:tblStyle w:val="6"/>
        <w:tblW w:w="96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2707"/>
        <w:gridCol w:w="1515"/>
        <w:gridCol w:w="1995"/>
        <w:gridCol w:w="1185"/>
        <w:gridCol w:w="10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1232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eastAsia="zh-CN"/>
              </w:rPr>
              <w:t>拟资助编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27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依托单位</w:t>
            </w:r>
          </w:p>
        </w:tc>
        <w:tc>
          <w:tcPr>
            <w:tcW w:w="19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申报学科</w:t>
            </w:r>
          </w:p>
        </w:tc>
        <w:tc>
          <w:tcPr>
            <w:tcW w:w="1008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b/>
                <w:bCs/>
                <w:sz w:val="24"/>
                <w:szCs w:val="24"/>
                <w:lang w:val="en-US" w:eastAsia="zh-CN"/>
              </w:rPr>
              <w:t>拟资助经费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IS23094</w:t>
            </w:r>
          </w:p>
        </w:tc>
        <w:tc>
          <w:tcPr>
            <w:tcW w:w="2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重新评估固有淋巴样</w:t>
            </w:r>
            <w:r>
              <w:rPr>
                <w:rStyle w:val="16"/>
                <w:rFonts w:eastAsia="仿宋_GB2312"/>
                <w:lang w:val="en-US" w:eastAsia="zh-CN" w:bidi="ar"/>
              </w:rPr>
              <w:t>2</w:t>
            </w:r>
            <w:r>
              <w:rPr>
                <w:rStyle w:val="15"/>
                <w:rFonts w:hAnsi="宋体"/>
                <w:lang w:val="en-US" w:eastAsia="zh-CN" w:bidi="ar"/>
              </w:rPr>
              <w:t>型细胞在流感嗜血杆菌感染诱发的</w:t>
            </w:r>
            <w:r>
              <w:rPr>
                <w:rStyle w:val="16"/>
                <w:rFonts w:eastAsia="仿宋_GB2312"/>
                <w:lang w:val="en-US" w:eastAsia="zh-CN" w:bidi="ar"/>
              </w:rPr>
              <w:t>T2</w:t>
            </w:r>
            <w:r>
              <w:rPr>
                <w:rStyle w:val="15"/>
                <w:rFonts w:hAnsi="宋体"/>
                <w:lang w:val="en-US" w:eastAsia="zh-CN" w:bidi="ar"/>
              </w:rPr>
              <w:t>型哮喘急性加重中的作用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首都医科大学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孙英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15"/>
                <w:rFonts w:hAnsi="宋体"/>
                <w:lang w:val="en-US" w:eastAsia="zh-CN" w:bidi="ar"/>
              </w:rPr>
              <w:t>医药科学</w:t>
            </w:r>
          </w:p>
        </w:tc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3DC8C5B-01F4-48CE-8456-3E5572C27EDD}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4DD7AED-5382-451A-85AB-4940AAC345D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2D321B2-F73A-4BF3-8063-2FBDA7CA38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49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mYjJhYzhiNmQwYzdlM2FhNjQ5MWFlNGJmZTI2NzcifQ=="/>
  </w:docVars>
  <w:rsids>
    <w:rsidRoot w:val="007029A8"/>
    <w:rsid w:val="00000608"/>
    <w:rsid w:val="0000066A"/>
    <w:rsid w:val="000200E4"/>
    <w:rsid w:val="000321C5"/>
    <w:rsid w:val="00042EF1"/>
    <w:rsid w:val="00061CEA"/>
    <w:rsid w:val="0008133F"/>
    <w:rsid w:val="00086BCA"/>
    <w:rsid w:val="00093044"/>
    <w:rsid w:val="000A1CE9"/>
    <w:rsid w:val="000A1FAC"/>
    <w:rsid w:val="000B7DCA"/>
    <w:rsid w:val="000C09AD"/>
    <w:rsid w:val="000F0E4B"/>
    <w:rsid w:val="000F5F62"/>
    <w:rsid w:val="0010204D"/>
    <w:rsid w:val="00111713"/>
    <w:rsid w:val="00136F98"/>
    <w:rsid w:val="001434B1"/>
    <w:rsid w:val="00157401"/>
    <w:rsid w:val="00174049"/>
    <w:rsid w:val="001830C9"/>
    <w:rsid w:val="0018782C"/>
    <w:rsid w:val="00196180"/>
    <w:rsid w:val="001A40D4"/>
    <w:rsid w:val="001B0C05"/>
    <w:rsid w:val="001C3426"/>
    <w:rsid w:val="00213248"/>
    <w:rsid w:val="002407A8"/>
    <w:rsid w:val="0024315C"/>
    <w:rsid w:val="00245BB9"/>
    <w:rsid w:val="00265BCF"/>
    <w:rsid w:val="002735CB"/>
    <w:rsid w:val="002A6152"/>
    <w:rsid w:val="002E541C"/>
    <w:rsid w:val="0030014D"/>
    <w:rsid w:val="0031158F"/>
    <w:rsid w:val="003224BA"/>
    <w:rsid w:val="0032705C"/>
    <w:rsid w:val="00353666"/>
    <w:rsid w:val="00357935"/>
    <w:rsid w:val="00361FBF"/>
    <w:rsid w:val="00364614"/>
    <w:rsid w:val="00364EFE"/>
    <w:rsid w:val="00367252"/>
    <w:rsid w:val="0039386E"/>
    <w:rsid w:val="003B22C8"/>
    <w:rsid w:val="003E106A"/>
    <w:rsid w:val="003F3924"/>
    <w:rsid w:val="004015D8"/>
    <w:rsid w:val="00414528"/>
    <w:rsid w:val="00427D58"/>
    <w:rsid w:val="00467E81"/>
    <w:rsid w:val="00486F94"/>
    <w:rsid w:val="004A75A5"/>
    <w:rsid w:val="004B663B"/>
    <w:rsid w:val="004D6C2D"/>
    <w:rsid w:val="004E0430"/>
    <w:rsid w:val="00514C84"/>
    <w:rsid w:val="00551655"/>
    <w:rsid w:val="0055276B"/>
    <w:rsid w:val="00556AB8"/>
    <w:rsid w:val="005608C7"/>
    <w:rsid w:val="00560F55"/>
    <w:rsid w:val="00572331"/>
    <w:rsid w:val="00572FCF"/>
    <w:rsid w:val="005732A1"/>
    <w:rsid w:val="00597ED8"/>
    <w:rsid w:val="005C0219"/>
    <w:rsid w:val="005F2D2A"/>
    <w:rsid w:val="00621840"/>
    <w:rsid w:val="00632002"/>
    <w:rsid w:val="00641A9C"/>
    <w:rsid w:val="00642E52"/>
    <w:rsid w:val="0066499B"/>
    <w:rsid w:val="006843BC"/>
    <w:rsid w:val="00684F76"/>
    <w:rsid w:val="006C0929"/>
    <w:rsid w:val="006C1C34"/>
    <w:rsid w:val="006C2C9B"/>
    <w:rsid w:val="006C3364"/>
    <w:rsid w:val="006C66E4"/>
    <w:rsid w:val="006D3EE9"/>
    <w:rsid w:val="0070299D"/>
    <w:rsid w:val="007029A8"/>
    <w:rsid w:val="00705A73"/>
    <w:rsid w:val="007209C7"/>
    <w:rsid w:val="00725379"/>
    <w:rsid w:val="0074471F"/>
    <w:rsid w:val="00751AD8"/>
    <w:rsid w:val="0075492E"/>
    <w:rsid w:val="0076302B"/>
    <w:rsid w:val="00770774"/>
    <w:rsid w:val="007721BA"/>
    <w:rsid w:val="007A6073"/>
    <w:rsid w:val="007C5AF0"/>
    <w:rsid w:val="007F4085"/>
    <w:rsid w:val="00804947"/>
    <w:rsid w:val="00804EEE"/>
    <w:rsid w:val="00816C3D"/>
    <w:rsid w:val="00824DCC"/>
    <w:rsid w:val="008421A8"/>
    <w:rsid w:val="00854E4C"/>
    <w:rsid w:val="00863138"/>
    <w:rsid w:val="008735C8"/>
    <w:rsid w:val="008A7667"/>
    <w:rsid w:val="008B515C"/>
    <w:rsid w:val="008C02D2"/>
    <w:rsid w:val="008D4B9B"/>
    <w:rsid w:val="008E5B46"/>
    <w:rsid w:val="009009BA"/>
    <w:rsid w:val="009073C9"/>
    <w:rsid w:val="0091295B"/>
    <w:rsid w:val="0091323C"/>
    <w:rsid w:val="00925EF0"/>
    <w:rsid w:val="00965E69"/>
    <w:rsid w:val="009760B9"/>
    <w:rsid w:val="009D789F"/>
    <w:rsid w:val="009E012C"/>
    <w:rsid w:val="009E6933"/>
    <w:rsid w:val="00A027F5"/>
    <w:rsid w:val="00A23C95"/>
    <w:rsid w:val="00A26F51"/>
    <w:rsid w:val="00A2734C"/>
    <w:rsid w:val="00A32D8C"/>
    <w:rsid w:val="00A81DC7"/>
    <w:rsid w:val="00A90B90"/>
    <w:rsid w:val="00A95FF4"/>
    <w:rsid w:val="00AA11E1"/>
    <w:rsid w:val="00B11F1A"/>
    <w:rsid w:val="00B1486A"/>
    <w:rsid w:val="00B20B04"/>
    <w:rsid w:val="00B421FB"/>
    <w:rsid w:val="00B527E6"/>
    <w:rsid w:val="00B618DC"/>
    <w:rsid w:val="00B63807"/>
    <w:rsid w:val="00B80016"/>
    <w:rsid w:val="00B915EB"/>
    <w:rsid w:val="00B9255C"/>
    <w:rsid w:val="00B928EF"/>
    <w:rsid w:val="00BC56AE"/>
    <w:rsid w:val="00C01ABF"/>
    <w:rsid w:val="00C11B69"/>
    <w:rsid w:val="00C154EF"/>
    <w:rsid w:val="00C44CAB"/>
    <w:rsid w:val="00C460A4"/>
    <w:rsid w:val="00C72908"/>
    <w:rsid w:val="00C76BAE"/>
    <w:rsid w:val="00C80054"/>
    <w:rsid w:val="00C82697"/>
    <w:rsid w:val="00CB0F94"/>
    <w:rsid w:val="00CB36DC"/>
    <w:rsid w:val="00CC7C60"/>
    <w:rsid w:val="00CD1DCC"/>
    <w:rsid w:val="00CD78DE"/>
    <w:rsid w:val="00CE1758"/>
    <w:rsid w:val="00D03D2C"/>
    <w:rsid w:val="00D0754D"/>
    <w:rsid w:val="00D221E4"/>
    <w:rsid w:val="00D23EFD"/>
    <w:rsid w:val="00D26605"/>
    <w:rsid w:val="00D3317C"/>
    <w:rsid w:val="00D71047"/>
    <w:rsid w:val="00E174E8"/>
    <w:rsid w:val="00E2494F"/>
    <w:rsid w:val="00E25CC2"/>
    <w:rsid w:val="00E277F9"/>
    <w:rsid w:val="00E43CF3"/>
    <w:rsid w:val="00E5470D"/>
    <w:rsid w:val="00E54723"/>
    <w:rsid w:val="00E74085"/>
    <w:rsid w:val="00E9629C"/>
    <w:rsid w:val="00EA6F80"/>
    <w:rsid w:val="00EB3363"/>
    <w:rsid w:val="00EE1A05"/>
    <w:rsid w:val="00F01A0B"/>
    <w:rsid w:val="00F16E52"/>
    <w:rsid w:val="00F30412"/>
    <w:rsid w:val="00F30810"/>
    <w:rsid w:val="00F42506"/>
    <w:rsid w:val="00F530E8"/>
    <w:rsid w:val="00F567E0"/>
    <w:rsid w:val="00F6531F"/>
    <w:rsid w:val="00F70331"/>
    <w:rsid w:val="00F75ACD"/>
    <w:rsid w:val="00F80711"/>
    <w:rsid w:val="00F81448"/>
    <w:rsid w:val="00F83EAF"/>
    <w:rsid w:val="00F91F13"/>
    <w:rsid w:val="00FA08C8"/>
    <w:rsid w:val="00FA3C36"/>
    <w:rsid w:val="00FD1A11"/>
    <w:rsid w:val="00FE0A66"/>
    <w:rsid w:val="00FE76BC"/>
    <w:rsid w:val="0373709F"/>
    <w:rsid w:val="04C66D14"/>
    <w:rsid w:val="06247358"/>
    <w:rsid w:val="0EBA744C"/>
    <w:rsid w:val="14016865"/>
    <w:rsid w:val="15932B49"/>
    <w:rsid w:val="17496E31"/>
    <w:rsid w:val="1B8C57FA"/>
    <w:rsid w:val="1F7D3CFA"/>
    <w:rsid w:val="25B9254D"/>
    <w:rsid w:val="27374A87"/>
    <w:rsid w:val="2FD14B8A"/>
    <w:rsid w:val="32C47CBB"/>
    <w:rsid w:val="342448A9"/>
    <w:rsid w:val="386C41A1"/>
    <w:rsid w:val="3B397259"/>
    <w:rsid w:val="4FAD7076"/>
    <w:rsid w:val="50267046"/>
    <w:rsid w:val="52383B54"/>
    <w:rsid w:val="525114D9"/>
    <w:rsid w:val="532652F8"/>
    <w:rsid w:val="5CF3781B"/>
    <w:rsid w:val="5E996F97"/>
    <w:rsid w:val="6FBD2B36"/>
    <w:rsid w:val="713165EF"/>
    <w:rsid w:val="71391625"/>
    <w:rsid w:val="76370B38"/>
    <w:rsid w:val="78F535B2"/>
    <w:rsid w:val="7D7FDFA0"/>
    <w:rsid w:val="7F7658AF"/>
    <w:rsid w:val="7FE604B3"/>
    <w:rsid w:val="EBFEFD71"/>
    <w:rsid w:val="F7FD4EA7"/>
    <w:rsid w:val="FFECA3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unhideWhenUsed/>
    <w:uiPriority w:val="99"/>
    <w:pPr>
      <w:ind w:left="100" w:leftChars="2500"/>
    </w:pPr>
    <w:rPr>
      <w:rFonts w:ascii="Times New Roman" w:hAnsi="Times New Roman"/>
      <w:kern w:val="0"/>
      <w:sz w:val="20"/>
      <w:szCs w:val="24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</w:rPr>
  </w:style>
  <w:style w:type="character" w:styleId="8">
    <w:name w:val="FollowedHyperlink"/>
    <w:unhideWhenUsed/>
    <w:qFormat/>
    <w:uiPriority w:val="99"/>
    <w:rPr>
      <w:color w:val="800080"/>
      <w:u w:val="single"/>
    </w:rPr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标题 2 Char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11">
    <w:name w:val="日期 Char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页脚 Char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眉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xl6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5">
    <w:name w:val="font21"/>
    <w:basedOn w:val="7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6">
    <w:name w:val="font1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61</Pages>
  <Words>41271</Words>
  <Characters>50495</Characters>
  <Lines>348</Lines>
  <Paragraphs>98</Paragraphs>
  <TotalTime>0</TotalTime>
  <ScaleCrop>false</ScaleCrop>
  <LinksUpToDate>false</LinksUpToDate>
  <CharactersWithSpaces>50529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2019-11-04T15:27:00Z</dcterms:created>
  <dc:creator>lenovo</dc:creator>
  <cp:lastModifiedBy>沉影静璧</cp:lastModifiedBy>
  <cp:lastPrinted>2023-07-13T08:55:00Z</cp:lastPrinted>
  <dcterms:modified xsi:type="dcterms:W3CDTF">2023-08-21T08:46:08Z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KSOSaveFontToCloudKey">
    <vt:lpwstr>226524875_cloud</vt:lpwstr>
  </property>
  <property fmtid="{D5CDD505-2E9C-101B-9397-08002B2CF9AE}" pid="4" name="ICV">
    <vt:lpwstr>576353B4136D4B328A649F7E2F9AC858_13</vt:lpwstr>
  </property>
</Properties>
</file>