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val="en-US" w:eastAsia="zh-CN"/>
        </w:rPr>
        <w:t>依托单位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推荐信模板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0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北京市自然科学基金委员会办公室：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北京市自然科学基金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外籍学者项目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的相关要求，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推荐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外籍科研人员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依托本单位申报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外籍学者项目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具体情况如下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一、申请人信息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姓名：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职称：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国籍：</w:t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</w:rPr>
        <w:tab/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护照号：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二、合同或协议的持续时间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00" w:lineRule="exact"/>
        <w:ind w:firstLine="0" w:firstLineChars="0"/>
        <w:textAlignment w:val="auto"/>
        <w:rPr>
          <w:rFonts w:hint="eastAsia" w:ascii="黑体" w:hAnsi="黑体" w:eastAsia="黑体" w:cs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推荐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理由（200字以内）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（1.请围绕申请人既往科研工作成果等阐述引进的必要性；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960" w:firstLineChars="3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2.请评价本项目的科学意义、研究价值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、研究内容的创新性等，并阐述推荐理由。）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四、依托单位承诺</w:t>
      </w:r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1.遵守国家及北京市关于科研诚信建设的有关规定和要求。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本单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位已对</w:t>
      </w:r>
      <w:r>
        <w:rPr>
          <w:rFonts w:hint="eastAsia" w:ascii="仿宋_GB2312" w:hAnsi="仿宋_GB2312" w:eastAsia="仿宋_GB2312" w:cs="仿宋_GB2312"/>
          <w:sz w:val="32"/>
          <w:szCs w:val="32"/>
        </w:rPr>
        <w:t>申请人所提交申请材料的真实性、完整性和合规性进行审核，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申请人具备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条件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pStyle w:val="3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beforeLines="0" w:after="0" w:afterLines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3.申请项目如获资助，承诺在规定时间内组织申请人完成申请书和任务书的签字、盖章手续，并按时提交纸质申请材料和任务书。</w:t>
      </w:r>
      <w:r>
        <w:rPr>
          <w:rFonts w:hint="eastAsia" w:ascii="仿宋_GB2312" w:hAnsi="仿宋_GB2312" w:eastAsia="仿宋_GB2312" w:cs="仿宋_GB2312"/>
          <w:sz w:val="32"/>
          <w:szCs w:val="32"/>
        </w:rPr>
        <w:t>在项目资助期间，保证为申请人提供项目执行必需的工作条件。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依托单位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</w:t>
      </w:r>
    </w:p>
    <w:sectPr>
      <w:pgSz w:w="11906" w:h="16838"/>
      <w:pgMar w:top="1440" w:right="1361" w:bottom="1440" w:left="136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8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JmYjJhYzhiNmQwYzdlM2FhNjQ5MWFlNGJmZTI2NzcifQ=="/>
  </w:docVars>
  <w:rsids>
    <w:rsidRoot w:val="00652867"/>
    <w:rsid w:val="00005550"/>
    <w:rsid w:val="001A44DB"/>
    <w:rsid w:val="002B4D2F"/>
    <w:rsid w:val="003F2A5B"/>
    <w:rsid w:val="0047090F"/>
    <w:rsid w:val="004B6BC2"/>
    <w:rsid w:val="005702E8"/>
    <w:rsid w:val="00652867"/>
    <w:rsid w:val="008B0135"/>
    <w:rsid w:val="00A61D70"/>
    <w:rsid w:val="00AB5C37"/>
    <w:rsid w:val="00D07B7A"/>
    <w:rsid w:val="00D31FED"/>
    <w:rsid w:val="00D50DC5"/>
    <w:rsid w:val="00E67F9A"/>
    <w:rsid w:val="01270F0F"/>
    <w:rsid w:val="03AD4740"/>
    <w:rsid w:val="07BA5D38"/>
    <w:rsid w:val="07E10DD2"/>
    <w:rsid w:val="15271FAE"/>
    <w:rsid w:val="16573CCC"/>
    <w:rsid w:val="17CB1413"/>
    <w:rsid w:val="19B069B0"/>
    <w:rsid w:val="1E912368"/>
    <w:rsid w:val="1EC024D4"/>
    <w:rsid w:val="32BC085B"/>
    <w:rsid w:val="36222F65"/>
    <w:rsid w:val="3AC27689"/>
    <w:rsid w:val="42C55988"/>
    <w:rsid w:val="43723760"/>
    <w:rsid w:val="49FA0F55"/>
    <w:rsid w:val="4CEB3C0A"/>
    <w:rsid w:val="506C7C3E"/>
    <w:rsid w:val="58AD5402"/>
    <w:rsid w:val="61E34BA3"/>
    <w:rsid w:val="6FAA1D22"/>
    <w:rsid w:val="71B354DC"/>
    <w:rsid w:val="726E2F4F"/>
    <w:rsid w:val="739F35DC"/>
    <w:rsid w:val="7936250F"/>
    <w:rsid w:val="7DC960C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  <w:rPr>
      <w:szCs w:val="24"/>
    </w:rPr>
  </w:style>
  <w:style w:type="paragraph" w:styleId="4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批注框文本 Char"/>
    <w:basedOn w:val="7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390</Words>
  <Characters>397</Characters>
  <Lines>11</Lines>
  <Paragraphs>3</Paragraphs>
  <TotalTime>86</TotalTime>
  <ScaleCrop>false</ScaleCrop>
  <LinksUpToDate>false</LinksUpToDate>
  <CharactersWithSpaces>427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2023-01-16T05:59:00Z</dcterms:created>
  <dc:creator>WEI SHEN</dc:creator>
  <cp:lastModifiedBy>沉影静璧</cp:lastModifiedBy>
  <cp:lastPrinted>2023-05-23T06:45:31Z</cp:lastPrinted>
  <dcterms:modified xsi:type="dcterms:W3CDTF">2023-05-23T07:07:04Z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64EEB779271D4A2E86D90AB9CA261C06_13</vt:lpwstr>
  </property>
</Properties>
</file>